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779" w:rsidRDefault="00A04779" w:rsidP="00A047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ЗАДАНИЯ ДЛЯ КСР</w:t>
      </w:r>
    </w:p>
    <w:p w:rsidR="00A04779" w:rsidRPr="00347934" w:rsidRDefault="00A04779" w:rsidP="00A04779">
      <w:pPr>
        <w:jc w:val="center"/>
        <w:rPr>
          <w:b/>
          <w:sz w:val="28"/>
          <w:szCs w:val="28"/>
        </w:rPr>
      </w:pPr>
      <w:r w:rsidRPr="00347934">
        <w:rPr>
          <w:b/>
          <w:sz w:val="28"/>
          <w:szCs w:val="28"/>
        </w:rPr>
        <w:t>КСР № 1</w:t>
      </w:r>
    </w:p>
    <w:p w:rsidR="00A04779" w:rsidRPr="00347934" w:rsidRDefault="00A04779" w:rsidP="00A04779">
      <w:pPr>
        <w:jc w:val="center"/>
        <w:rPr>
          <w:b/>
          <w:sz w:val="28"/>
          <w:szCs w:val="28"/>
        </w:rPr>
      </w:pPr>
      <w:r w:rsidRPr="00347934">
        <w:rPr>
          <w:b/>
          <w:sz w:val="28"/>
          <w:szCs w:val="28"/>
        </w:rPr>
        <w:t>Тема: «Проявления архаических мифологических верований в фольклоре и художественной литературе Китая»</w:t>
      </w:r>
    </w:p>
    <w:p w:rsidR="00A04779" w:rsidRDefault="00A04779" w:rsidP="00A04779">
      <w:pPr>
        <w:jc w:val="center"/>
        <w:rPr>
          <w:sz w:val="28"/>
          <w:szCs w:val="28"/>
        </w:rPr>
      </w:pPr>
    </w:p>
    <w:p w:rsidR="00A04779" w:rsidRPr="002275DB" w:rsidRDefault="00A04779" w:rsidP="00A04779">
      <w:pPr>
        <w:rPr>
          <w:b/>
          <w:sz w:val="28"/>
          <w:szCs w:val="28"/>
        </w:rPr>
      </w:pPr>
      <w:r w:rsidRPr="002275DB">
        <w:rPr>
          <w:b/>
          <w:sz w:val="28"/>
          <w:szCs w:val="28"/>
        </w:rPr>
        <w:t xml:space="preserve">Задание: </w:t>
      </w:r>
    </w:p>
    <w:p w:rsidR="00A04779" w:rsidRDefault="00A04779" w:rsidP="00A04779">
      <w:pPr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одном или нескольких фольклорных или литературных источниках (на выбор) найти проявления тотемизма, анимизма, магии, шаманизма, фетишизма (т.е. образы и мотивы, которые, по вашему мнению, связаны с этими архаическими мифологическими типами верований, являются их проявлениями).</w:t>
      </w:r>
      <w:proofErr w:type="gramEnd"/>
      <w:r>
        <w:rPr>
          <w:sz w:val="28"/>
          <w:szCs w:val="28"/>
        </w:rPr>
        <w:t xml:space="preserve"> Найти минимум 10 образов, мотивов или сюжетных эпизодов и т.п.  </w:t>
      </w:r>
    </w:p>
    <w:p w:rsidR="00A04779" w:rsidRDefault="00A04779" w:rsidP="00A04779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вашей работе описать эти образы или пересказать мотивы и сюжетные эпизоды.</w:t>
      </w:r>
    </w:p>
    <w:p w:rsidR="00A04779" w:rsidRDefault="00A04779" w:rsidP="00A04779">
      <w:pPr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Каждый образ или мотив, выделенный вами, разобрать с точки зрения мифологической науки: с каким из указанных типов верований они связаны, и более конкретно – с каким проявлением в культуре данного типа верований (например, если образ связан с тотемизмом, то с каким его проявлением – </w:t>
      </w:r>
      <w:proofErr w:type="spellStart"/>
      <w:r>
        <w:rPr>
          <w:sz w:val="28"/>
          <w:szCs w:val="28"/>
        </w:rPr>
        <w:t>оборотничеством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реинкарнацией</w:t>
      </w:r>
      <w:proofErr w:type="spellEnd"/>
      <w:r>
        <w:rPr>
          <w:sz w:val="28"/>
          <w:szCs w:val="28"/>
        </w:rPr>
        <w:t>, верой в духов-защитников, волшебными животными и т.д.).</w:t>
      </w:r>
      <w:proofErr w:type="gramEnd"/>
    </w:p>
    <w:p w:rsidR="00A04779" w:rsidRDefault="00A04779" w:rsidP="00A04779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Постараться дать к каждому образу или мотиву также философский </w:t>
      </w:r>
      <w:proofErr w:type="gramStart"/>
      <w:r>
        <w:rPr>
          <w:sz w:val="28"/>
          <w:szCs w:val="28"/>
        </w:rPr>
        <w:t>комментарий</w:t>
      </w:r>
      <w:proofErr w:type="gramEnd"/>
      <w:r>
        <w:rPr>
          <w:sz w:val="28"/>
          <w:szCs w:val="28"/>
        </w:rPr>
        <w:t xml:space="preserve"> – т.е. </w:t>
      </w:r>
      <w:proofErr w:type="gramStart"/>
      <w:r>
        <w:rPr>
          <w:sz w:val="28"/>
          <w:szCs w:val="28"/>
        </w:rPr>
        <w:t>какой</w:t>
      </w:r>
      <w:proofErr w:type="gramEnd"/>
      <w:r>
        <w:rPr>
          <w:sz w:val="28"/>
          <w:szCs w:val="28"/>
        </w:rPr>
        <w:t xml:space="preserve"> философский смысл имеет данный образ или мотив, для чего он использован народом или автором в данном произведении; что использование мифологического образа в произведении даёт сюжету и т.п.</w:t>
      </w:r>
    </w:p>
    <w:p w:rsidR="00A04779" w:rsidRDefault="00A04779" w:rsidP="00A04779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Желательно также провести параллели с использованием похожих образов и мотивов в фольклоре и литературе других народов.</w:t>
      </w:r>
    </w:p>
    <w:p w:rsidR="00A04779" w:rsidRDefault="00A04779" w:rsidP="00A04779">
      <w:pPr>
        <w:rPr>
          <w:sz w:val="28"/>
          <w:szCs w:val="28"/>
        </w:rPr>
      </w:pPr>
    </w:p>
    <w:p w:rsidR="00A04779" w:rsidRPr="002275DB" w:rsidRDefault="00A04779" w:rsidP="00A04779">
      <w:pPr>
        <w:rPr>
          <w:b/>
          <w:sz w:val="28"/>
          <w:szCs w:val="28"/>
        </w:rPr>
      </w:pPr>
      <w:r w:rsidRPr="002275DB">
        <w:rPr>
          <w:b/>
          <w:sz w:val="28"/>
          <w:szCs w:val="28"/>
        </w:rPr>
        <w:t xml:space="preserve">Оформление: </w:t>
      </w:r>
    </w:p>
    <w:p w:rsidR="00A04779" w:rsidRDefault="00A04779" w:rsidP="00A04779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Каждый образ или мотив разобрать последовательно по указанной выше схеме.</w:t>
      </w:r>
    </w:p>
    <w:p w:rsidR="00A04779" w:rsidRDefault="00A04779" w:rsidP="00A04779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Обязательно указать источники, из которых взяты для разбора образы и мотивы (т.е. выходные данные книги и название произведения, номер (а) страниц в книге, на которых описан данный образ; если произведение авторское – имя автора). Источники исследования – любые китайские художественные произведения: сказки (народные и авторские), повести, поэзия.   </w:t>
      </w:r>
    </w:p>
    <w:p w:rsidR="00A04779" w:rsidRDefault="00A04779" w:rsidP="00A04779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Результаты исследования набрать на компьютере или написать от руки как можно разборчивее.</w:t>
      </w:r>
    </w:p>
    <w:p w:rsidR="00A04779" w:rsidRDefault="00A04779" w:rsidP="00A04779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оценке работы будут учитываться ясность и последовательность изложения </w:t>
      </w:r>
      <w:proofErr w:type="gramStart"/>
      <w:r>
        <w:rPr>
          <w:sz w:val="28"/>
          <w:szCs w:val="28"/>
        </w:rPr>
        <w:t>материала</w:t>
      </w:r>
      <w:proofErr w:type="gramEnd"/>
      <w:r>
        <w:rPr>
          <w:sz w:val="28"/>
          <w:szCs w:val="28"/>
        </w:rPr>
        <w:t xml:space="preserve"> и аккуратное оформление работы.</w:t>
      </w:r>
    </w:p>
    <w:p w:rsidR="00A04779" w:rsidRDefault="00A04779" w:rsidP="00A04779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 титульном листе указать номер и тему КСР, свою фамилию и инициалы, отделение, номер группы, год.</w:t>
      </w:r>
    </w:p>
    <w:p w:rsidR="00A04779" w:rsidRDefault="00A04779" w:rsidP="00A04779">
      <w:pPr>
        <w:jc w:val="center"/>
        <w:rPr>
          <w:b/>
          <w:sz w:val="28"/>
          <w:szCs w:val="28"/>
        </w:rPr>
      </w:pPr>
    </w:p>
    <w:p w:rsidR="00A04779" w:rsidRDefault="00A04779" w:rsidP="00A04779">
      <w:pPr>
        <w:jc w:val="center"/>
        <w:rPr>
          <w:b/>
          <w:sz w:val="28"/>
          <w:szCs w:val="28"/>
        </w:rPr>
      </w:pPr>
    </w:p>
    <w:p w:rsidR="00A04779" w:rsidRDefault="00A04779" w:rsidP="00A047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КСР № 2</w:t>
      </w:r>
    </w:p>
    <w:p w:rsidR="00A04779" w:rsidRDefault="00A04779" w:rsidP="00A047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Тема: «Эсхатологические мифы. Мифы о Великом Потопе». </w:t>
      </w:r>
    </w:p>
    <w:p w:rsidR="00A04779" w:rsidRDefault="00A04779" w:rsidP="00A04779">
      <w:pPr>
        <w:jc w:val="center"/>
        <w:rPr>
          <w:b/>
          <w:sz w:val="28"/>
          <w:szCs w:val="28"/>
        </w:rPr>
      </w:pPr>
    </w:p>
    <w:p w:rsidR="00A04779" w:rsidRPr="00EE68E0" w:rsidRDefault="00A04779" w:rsidP="00A04779">
      <w:pPr>
        <w:rPr>
          <w:b/>
          <w:sz w:val="28"/>
          <w:szCs w:val="28"/>
        </w:rPr>
      </w:pPr>
      <w:r w:rsidRPr="00EE68E0">
        <w:rPr>
          <w:b/>
          <w:sz w:val="28"/>
          <w:szCs w:val="28"/>
        </w:rPr>
        <w:t xml:space="preserve">Задание: </w:t>
      </w:r>
    </w:p>
    <w:p w:rsidR="00A04779" w:rsidRDefault="00A04779" w:rsidP="00A04779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Сделать конспект по следующим вопросам: а) Эсхатология как раздел мифологии. </w:t>
      </w:r>
      <w:proofErr w:type="gramStart"/>
      <w:r>
        <w:rPr>
          <w:sz w:val="28"/>
          <w:szCs w:val="28"/>
        </w:rPr>
        <w:t xml:space="preserve">Что такое эсхатологические мифы? б) Китайские мифы о Потопе; в) Шумеро-аккадский миф о Потопе; г) Библейский миф о Потопе;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) Древнегреческий миф о Потопе; е) Миф об Атлантиде и его связь с мифами о Потопе и вселенских катастрофах вообще; ж) Миф о Гиперборее  и его связь с мифами о Потопе и вселенских катастрофах;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) Мифы о Потопе в мифологиях других народов мира (Америки, островов Тихого Океана, Индии, Египта, славянские мифы); и) Периодичность катастроф в истории Земли; к) Естественнонаучные объяснения всепланетных катастроф. </w:t>
      </w:r>
    </w:p>
    <w:p w:rsidR="00A04779" w:rsidRDefault="00A04779" w:rsidP="00A04779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Ответить на вопросы: а) Какие общие черты прослеживаются в описаниях Всемирного Потопа у разных народов мира? б) Чем отличаются различные версии мифов о Потопе? в) С какими ещё пластами мифологии, кроме эсхатологии, связан китайский миф о Потопе? Обоснуйте свои ответы. г) К мифу о Потопе какого народа, на ваш взгляд, ближе всего китайский миф? Почему?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 xml:space="preserve">) Верите ли вы в то, что Всемирный Потоп (или другие всепланетные катаклизмы) происходили на самом деле? Какое из научных обоснований правдивости этих мифов представляется вам наиболее правильным? Как вы думаете, возможен ли новый мировой катаклизм? </w:t>
      </w:r>
    </w:p>
    <w:p w:rsidR="00A04779" w:rsidRDefault="00A04779" w:rsidP="00A04779">
      <w:pPr>
        <w:rPr>
          <w:sz w:val="28"/>
          <w:szCs w:val="28"/>
        </w:rPr>
      </w:pPr>
    </w:p>
    <w:p w:rsidR="00A04779" w:rsidRPr="006B6850" w:rsidRDefault="00A04779" w:rsidP="00A04779">
      <w:pPr>
        <w:rPr>
          <w:b/>
          <w:sz w:val="28"/>
          <w:szCs w:val="28"/>
        </w:rPr>
      </w:pPr>
      <w:r w:rsidRPr="006B6850">
        <w:rPr>
          <w:b/>
          <w:sz w:val="28"/>
          <w:szCs w:val="28"/>
        </w:rPr>
        <w:t>Оформление:</w:t>
      </w:r>
    </w:p>
    <w:p w:rsidR="00A04779" w:rsidRDefault="00A04779" w:rsidP="00A04779">
      <w:pPr>
        <w:rPr>
          <w:sz w:val="28"/>
          <w:szCs w:val="28"/>
        </w:rPr>
      </w:pPr>
      <w:r>
        <w:rPr>
          <w:sz w:val="28"/>
          <w:szCs w:val="28"/>
        </w:rPr>
        <w:t>Желательно написать от руки (разборчиво), а не в электронном виде. В отдельной тетради. Сначала сделать конспект, после ответить на вопросы.</w:t>
      </w:r>
    </w:p>
    <w:p w:rsidR="00A04779" w:rsidRDefault="00A04779" w:rsidP="00A04779">
      <w:pPr>
        <w:rPr>
          <w:sz w:val="28"/>
          <w:szCs w:val="28"/>
        </w:rPr>
      </w:pPr>
    </w:p>
    <w:p w:rsidR="00A04779" w:rsidRDefault="00A04779" w:rsidP="00A04779">
      <w:pPr>
        <w:jc w:val="center"/>
        <w:rPr>
          <w:b/>
          <w:sz w:val="28"/>
          <w:szCs w:val="28"/>
        </w:rPr>
      </w:pPr>
      <w:r w:rsidRPr="001655F9">
        <w:rPr>
          <w:b/>
          <w:sz w:val="28"/>
          <w:szCs w:val="28"/>
        </w:rPr>
        <w:t>Литература:</w:t>
      </w:r>
    </w:p>
    <w:p w:rsidR="00A04779" w:rsidRPr="001655F9" w:rsidRDefault="00A04779" w:rsidP="00A04779">
      <w:pPr>
        <w:jc w:val="center"/>
        <w:rPr>
          <w:b/>
          <w:sz w:val="28"/>
          <w:szCs w:val="28"/>
        </w:rPr>
      </w:pPr>
    </w:p>
    <w:p w:rsidR="00A04779" w:rsidRPr="009B3CDE" w:rsidRDefault="00A04779" w:rsidP="00A04779">
      <w:pPr>
        <w:numPr>
          <w:ilvl w:val="0"/>
          <w:numId w:val="4"/>
        </w:numPr>
      </w:pPr>
      <w:proofErr w:type="spellStart"/>
      <w:r w:rsidRPr="009B3CDE">
        <w:rPr>
          <w:b/>
        </w:rPr>
        <w:t>Шамякина</w:t>
      </w:r>
      <w:proofErr w:type="spellEnd"/>
      <w:r w:rsidRPr="009B3CDE">
        <w:rPr>
          <w:b/>
        </w:rPr>
        <w:t xml:space="preserve"> Т.И.</w:t>
      </w:r>
      <w:r w:rsidRPr="009B3CDE">
        <w:t xml:space="preserve"> Эсхатология (Мифы о Потопе). – Мн., 2002.</w:t>
      </w:r>
    </w:p>
    <w:p w:rsidR="00A04779" w:rsidRPr="009B3CDE" w:rsidRDefault="00A04779" w:rsidP="00A04779">
      <w:pPr>
        <w:numPr>
          <w:ilvl w:val="0"/>
          <w:numId w:val="4"/>
        </w:numPr>
      </w:pPr>
      <w:r w:rsidRPr="009B3CDE">
        <w:rPr>
          <w:b/>
        </w:rPr>
        <w:t xml:space="preserve">Юань </w:t>
      </w:r>
      <w:proofErr w:type="spellStart"/>
      <w:r w:rsidRPr="009B3CDE">
        <w:rPr>
          <w:b/>
        </w:rPr>
        <w:t>Кэ</w:t>
      </w:r>
      <w:proofErr w:type="spellEnd"/>
      <w:r w:rsidRPr="009B3CDE">
        <w:t>, Мифы древнего Китая. – М., 1987.</w:t>
      </w:r>
    </w:p>
    <w:p w:rsidR="00A04779" w:rsidRPr="009B3CDE" w:rsidRDefault="00A04779" w:rsidP="00A04779">
      <w:pPr>
        <w:numPr>
          <w:ilvl w:val="0"/>
          <w:numId w:val="4"/>
        </w:numPr>
      </w:pPr>
      <w:r w:rsidRPr="009B3CDE">
        <w:rPr>
          <w:b/>
        </w:rPr>
        <w:t xml:space="preserve">Яншина Э.М. </w:t>
      </w:r>
      <w:r w:rsidRPr="009B3CDE">
        <w:t xml:space="preserve">Формирование и развитие древнекитайской мифологии. – М., 1984. </w:t>
      </w:r>
    </w:p>
    <w:p w:rsidR="00A04779" w:rsidRPr="009B3CDE" w:rsidRDefault="00A04779" w:rsidP="00A04779">
      <w:pPr>
        <w:numPr>
          <w:ilvl w:val="0"/>
          <w:numId w:val="4"/>
        </w:numPr>
      </w:pPr>
      <w:proofErr w:type="spellStart"/>
      <w:r w:rsidRPr="009B3CDE">
        <w:rPr>
          <w:b/>
        </w:rPr>
        <w:t>Великовский</w:t>
      </w:r>
      <w:proofErr w:type="spellEnd"/>
      <w:r w:rsidRPr="009B3CDE">
        <w:rPr>
          <w:b/>
        </w:rPr>
        <w:t xml:space="preserve"> </w:t>
      </w:r>
      <w:proofErr w:type="spellStart"/>
      <w:r w:rsidRPr="009B3CDE">
        <w:rPr>
          <w:b/>
        </w:rPr>
        <w:t>Иммануил</w:t>
      </w:r>
      <w:proofErr w:type="spellEnd"/>
      <w:r w:rsidRPr="009B3CDE">
        <w:t>. Столкновение миров. – Ростов-на-Дону. 1996.</w:t>
      </w:r>
    </w:p>
    <w:p w:rsidR="00A04779" w:rsidRPr="009B3CDE" w:rsidRDefault="00A04779" w:rsidP="00A04779">
      <w:pPr>
        <w:numPr>
          <w:ilvl w:val="0"/>
          <w:numId w:val="4"/>
        </w:numPr>
      </w:pPr>
      <w:r w:rsidRPr="009B3CDE">
        <w:rPr>
          <w:b/>
        </w:rPr>
        <w:t>Головин Сергей</w:t>
      </w:r>
      <w:r w:rsidRPr="009B3CDE">
        <w:t>. Всемирный Потоп: Миф, легенда или реальность. – Симферополь, 2000.</w:t>
      </w:r>
    </w:p>
    <w:p w:rsidR="00A04779" w:rsidRPr="00682A02" w:rsidRDefault="00A04779" w:rsidP="00A04779">
      <w:pPr>
        <w:rPr>
          <w:sz w:val="28"/>
          <w:szCs w:val="28"/>
        </w:rPr>
      </w:pPr>
    </w:p>
    <w:p w:rsidR="00A04779" w:rsidRDefault="00A04779" w:rsidP="00A04779">
      <w:pPr>
        <w:jc w:val="center"/>
        <w:rPr>
          <w:b/>
          <w:sz w:val="28"/>
          <w:szCs w:val="28"/>
        </w:rPr>
      </w:pPr>
    </w:p>
    <w:p w:rsidR="00A04779" w:rsidRDefault="00A04779" w:rsidP="00A04779">
      <w:pPr>
        <w:jc w:val="center"/>
        <w:rPr>
          <w:b/>
          <w:sz w:val="28"/>
          <w:szCs w:val="28"/>
        </w:rPr>
      </w:pPr>
    </w:p>
    <w:p w:rsidR="00A04779" w:rsidRDefault="00A04779" w:rsidP="00A04779">
      <w:pPr>
        <w:jc w:val="center"/>
        <w:rPr>
          <w:b/>
          <w:sz w:val="28"/>
          <w:szCs w:val="28"/>
        </w:rPr>
      </w:pPr>
    </w:p>
    <w:p w:rsidR="00A04779" w:rsidRDefault="00A04779" w:rsidP="00A04779">
      <w:pPr>
        <w:jc w:val="center"/>
        <w:rPr>
          <w:b/>
          <w:sz w:val="28"/>
          <w:szCs w:val="28"/>
        </w:rPr>
      </w:pPr>
    </w:p>
    <w:p w:rsidR="00A04779" w:rsidRDefault="00A04779" w:rsidP="00A04779">
      <w:pPr>
        <w:jc w:val="center"/>
        <w:rPr>
          <w:b/>
          <w:sz w:val="28"/>
          <w:szCs w:val="28"/>
        </w:rPr>
      </w:pPr>
    </w:p>
    <w:p w:rsidR="00A04779" w:rsidRDefault="00A04779" w:rsidP="00A04779">
      <w:pPr>
        <w:jc w:val="center"/>
        <w:rPr>
          <w:b/>
          <w:sz w:val="28"/>
          <w:szCs w:val="28"/>
        </w:rPr>
      </w:pPr>
    </w:p>
    <w:p w:rsidR="00A04779" w:rsidRDefault="00A04779" w:rsidP="00A04779">
      <w:pPr>
        <w:jc w:val="center"/>
        <w:rPr>
          <w:b/>
          <w:sz w:val="28"/>
          <w:szCs w:val="28"/>
        </w:rPr>
      </w:pPr>
    </w:p>
    <w:p w:rsidR="00A04779" w:rsidRDefault="00A04779" w:rsidP="00A04779">
      <w:pPr>
        <w:jc w:val="center"/>
        <w:rPr>
          <w:b/>
          <w:sz w:val="28"/>
          <w:szCs w:val="28"/>
        </w:rPr>
      </w:pPr>
    </w:p>
    <w:p w:rsidR="00A04779" w:rsidRDefault="00A04779" w:rsidP="00A047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КСР № 3</w:t>
      </w:r>
    </w:p>
    <w:p w:rsidR="00A04779" w:rsidRDefault="00A04779" w:rsidP="00A047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Тема: «Архетипы и мифологемы в мифологии Китая и других народов мира».</w:t>
      </w:r>
    </w:p>
    <w:p w:rsidR="00A04779" w:rsidRDefault="00A04779" w:rsidP="00A04779">
      <w:pPr>
        <w:jc w:val="center"/>
        <w:rPr>
          <w:b/>
          <w:sz w:val="28"/>
          <w:szCs w:val="28"/>
        </w:rPr>
      </w:pPr>
    </w:p>
    <w:p w:rsidR="00A04779" w:rsidRDefault="00A04779" w:rsidP="00A04779">
      <w:pPr>
        <w:rPr>
          <w:sz w:val="28"/>
          <w:szCs w:val="28"/>
        </w:rPr>
      </w:pPr>
      <w:r w:rsidRPr="00AA2826">
        <w:rPr>
          <w:b/>
          <w:sz w:val="28"/>
          <w:szCs w:val="28"/>
        </w:rPr>
        <w:t>Задание:</w:t>
      </w:r>
      <w:r>
        <w:rPr>
          <w:sz w:val="28"/>
          <w:szCs w:val="28"/>
        </w:rPr>
        <w:t xml:space="preserve"> </w:t>
      </w:r>
    </w:p>
    <w:p w:rsidR="00A04779" w:rsidRDefault="00A04779" w:rsidP="00A04779">
      <w:pPr>
        <w:ind w:firstLine="708"/>
        <w:rPr>
          <w:sz w:val="28"/>
          <w:szCs w:val="28"/>
        </w:rPr>
      </w:pPr>
      <w:r>
        <w:rPr>
          <w:sz w:val="28"/>
          <w:szCs w:val="28"/>
        </w:rPr>
        <w:t>В лекционном материале или научной литературе найти примеры мифологем – т.е. такие образы, мотивы и сюжеты, которые у разных народов мира являются схожими (</w:t>
      </w:r>
      <w:proofErr w:type="gramStart"/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 следовательно, по всей вероятности, являются проявлениями архетипов в мифологиях конкретных народов). Например: образы змееподобных существ у разных народов (драконы, наги, Змей Горыныч и т.д.). Выписать их по такой схеме: тип верований, к которому относится данный мотив (тотемизм, магия, мифы о сотворении мира и т.д.), + примеры из культуры как минимум двух народов.  </w:t>
      </w:r>
    </w:p>
    <w:p w:rsidR="00A04779" w:rsidRDefault="00A04779" w:rsidP="00A04779">
      <w:pPr>
        <w:rPr>
          <w:sz w:val="28"/>
          <w:szCs w:val="28"/>
        </w:rPr>
      </w:pPr>
      <w:r>
        <w:rPr>
          <w:sz w:val="28"/>
          <w:szCs w:val="28"/>
        </w:rPr>
        <w:t xml:space="preserve">Оценка работы: «4» балла (наименьшая положительная оценка) ставится при нахождении минимум десяти мифологем, наивысшая оценка – «10» баллов – минимум сорока.   </w:t>
      </w:r>
    </w:p>
    <w:p w:rsidR="00A04779" w:rsidRDefault="00A04779" w:rsidP="00A04779">
      <w:pPr>
        <w:rPr>
          <w:sz w:val="28"/>
          <w:szCs w:val="28"/>
        </w:rPr>
      </w:pPr>
    </w:p>
    <w:p w:rsidR="00A04779" w:rsidRDefault="00A04779" w:rsidP="00A04779">
      <w:pPr>
        <w:rPr>
          <w:sz w:val="28"/>
          <w:szCs w:val="28"/>
        </w:rPr>
      </w:pPr>
    </w:p>
    <w:p w:rsidR="00A04779" w:rsidRDefault="00A04779" w:rsidP="00A04779">
      <w:pPr>
        <w:rPr>
          <w:sz w:val="28"/>
          <w:szCs w:val="28"/>
        </w:rPr>
      </w:pPr>
    </w:p>
    <w:p w:rsidR="00A04779" w:rsidRDefault="00A04779" w:rsidP="00A04779">
      <w:pPr>
        <w:rPr>
          <w:sz w:val="28"/>
          <w:szCs w:val="28"/>
        </w:rPr>
      </w:pPr>
    </w:p>
    <w:p w:rsidR="00A04779" w:rsidRDefault="00A04779" w:rsidP="00A04779">
      <w:pPr>
        <w:rPr>
          <w:sz w:val="28"/>
          <w:szCs w:val="28"/>
        </w:rPr>
      </w:pPr>
    </w:p>
    <w:p w:rsidR="00A04779" w:rsidRDefault="00A04779" w:rsidP="00A04779">
      <w:pPr>
        <w:rPr>
          <w:sz w:val="28"/>
          <w:szCs w:val="28"/>
        </w:rPr>
      </w:pPr>
    </w:p>
    <w:p w:rsidR="00A04779" w:rsidRDefault="00A04779" w:rsidP="00A04779">
      <w:pPr>
        <w:rPr>
          <w:sz w:val="28"/>
          <w:szCs w:val="28"/>
        </w:rPr>
      </w:pPr>
    </w:p>
    <w:p w:rsidR="00A04779" w:rsidRDefault="00A04779" w:rsidP="00A04779">
      <w:pPr>
        <w:rPr>
          <w:sz w:val="28"/>
          <w:szCs w:val="28"/>
        </w:rPr>
      </w:pPr>
    </w:p>
    <w:p w:rsidR="00A04779" w:rsidRDefault="00A04779" w:rsidP="00A04779">
      <w:pPr>
        <w:rPr>
          <w:sz w:val="28"/>
          <w:szCs w:val="28"/>
        </w:rPr>
      </w:pPr>
    </w:p>
    <w:p w:rsidR="00A04779" w:rsidRDefault="00A04779" w:rsidP="00A04779">
      <w:pPr>
        <w:rPr>
          <w:sz w:val="28"/>
          <w:szCs w:val="28"/>
        </w:rPr>
      </w:pPr>
    </w:p>
    <w:p w:rsidR="00A04779" w:rsidRDefault="00A04779" w:rsidP="00A04779">
      <w:pPr>
        <w:rPr>
          <w:sz w:val="28"/>
          <w:szCs w:val="28"/>
        </w:rPr>
      </w:pPr>
    </w:p>
    <w:p w:rsidR="00A04779" w:rsidRDefault="00A04779" w:rsidP="00A04779">
      <w:pPr>
        <w:rPr>
          <w:sz w:val="28"/>
          <w:szCs w:val="28"/>
        </w:rPr>
      </w:pPr>
    </w:p>
    <w:p w:rsidR="00A04779" w:rsidRDefault="00A04779" w:rsidP="00A04779">
      <w:pPr>
        <w:rPr>
          <w:sz w:val="28"/>
          <w:szCs w:val="28"/>
        </w:rPr>
      </w:pPr>
    </w:p>
    <w:p w:rsidR="00A04779" w:rsidRDefault="00A04779" w:rsidP="00A04779">
      <w:pPr>
        <w:rPr>
          <w:sz w:val="28"/>
          <w:szCs w:val="28"/>
        </w:rPr>
      </w:pPr>
    </w:p>
    <w:p w:rsidR="00A04779" w:rsidRDefault="00A04779" w:rsidP="00A04779">
      <w:pPr>
        <w:rPr>
          <w:sz w:val="28"/>
          <w:szCs w:val="28"/>
        </w:rPr>
      </w:pPr>
    </w:p>
    <w:p w:rsidR="00A04779" w:rsidRDefault="00A04779" w:rsidP="00A04779">
      <w:pPr>
        <w:rPr>
          <w:sz w:val="28"/>
          <w:szCs w:val="28"/>
        </w:rPr>
      </w:pPr>
    </w:p>
    <w:p w:rsidR="00A04779" w:rsidRDefault="00A04779" w:rsidP="00A04779">
      <w:pPr>
        <w:rPr>
          <w:sz w:val="28"/>
          <w:szCs w:val="28"/>
        </w:rPr>
      </w:pPr>
    </w:p>
    <w:p w:rsidR="00A04779" w:rsidRDefault="00A04779" w:rsidP="00A04779">
      <w:pPr>
        <w:rPr>
          <w:sz w:val="28"/>
          <w:szCs w:val="28"/>
        </w:rPr>
      </w:pPr>
    </w:p>
    <w:p w:rsidR="00A04779" w:rsidRDefault="00A04779" w:rsidP="00A04779">
      <w:pPr>
        <w:rPr>
          <w:sz w:val="28"/>
          <w:szCs w:val="28"/>
        </w:rPr>
      </w:pPr>
    </w:p>
    <w:p w:rsidR="00A04779" w:rsidRDefault="00A04779" w:rsidP="00A04779">
      <w:pPr>
        <w:rPr>
          <w:sz w:val="28"/>
          <w:szCs w:val="28"/>
        </w:rPr>
      </w:pPr>
    </w:p>
    <w:p w:rsidR="00A04779" w:rsidRDefault="00A04779" w:rsidP="00A04779">
      <w:pPr>
        <w:rPr>
          <w:sz w:val="28"/>
          <w:szCs w:val="28"/>
        </w:rPr>
      </w:pPr>
    </w:p>
    <w:p w:rsidR="00A04779" w:rsidRDefault="00A04779" w:rsidP="00A04779">
      <w:pPr>
        <w:rPr>
          <w:sz w:val="28"/>
          <w:szCs w:val="28"/>
        </w:rPr>
      </w:pPr>
    </w:p>
    <w:p w:rsidR="00A04779" w:rsidRDefault="00A04779" w:rsidP="00A04779">
      <w:pPr>
        <w:rPr>
          <w:sz w:val="28"/>
          <w:szCs w:val="28"/>
        </w:rPr>
      </w:pPr>
    </w:p>
    <w:p w:rsidR="00A04779" w:rsidRDefault="00A04779" w:rsidP="00A04779">
      <w:pPr>
        <w:rPr>
          <w:sz w:val="28"/>
          <w:szCs w:val="28"/>
        </w:rPr>
      </w:pPr>
    </w:p>
    <w:p w:rsidR="00A04779" w:rsidRDefault="00A04779" w:rsidP="00A04779">
      <w:pPr>
        <w:rPr>
          <w:sz w:val="28"/>
          <w:szCs w:val="28"/>
        </w:rPr>
      </w:pPr>
    </w:p>
    <w:p w:rsidR="00A04779" w:rsidRDefault="00A04779" w:rsidP="00A04779">
      <w:pPr>
        <w:rPr>
          <w:sz w:val="28"/>
          <w:szCs w:val="28"/>
        </w:rPr>
      </w:pPr>
    </w:p>
    <w:p w:rsidR="00A04779" w:rsidRDefault="00A04779" w:rsidP="00A04779">
      <w:pPr>
        <w:rPr>
          <w:sz w:val="28"/>
          <w:szCs w:val="28"/>
        </w:rPr>
      </w:pPr>
    </w:p>
    <w:p w:rsidR="00A04779" w:rsidRDefault="00A04779" w:rsidP="00A04779">
      <w:pPr>
        <w:rPr>
          <w:sz w:val="28"/>
          <w:szCs w:val="28"/>
        </w:rPr>
      </w:pPr>
    </w:p>
    <w:p w:rsidR="00877C3B" w:rsidRDefault="00877C3B"/>
    <w:sectPr w:rsidR="00877C3B" w:rsidSect="00877C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E0454"/>
    <w:multiLevelType w:val="hybridMultilevel"/>
    <w:tmpl w:val="ED86E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4A01F69"/>
    <w:multiLevelType w:val="hybridMultilevel"/>
    <w:tmpl w:val="4ED233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6D92A58"/>
    <w:multiLevelType w:val="hybridMultilevel"/>
    <w:tmpl w:val="CBC86C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C023937"/>
    <w:multiLevelType w:val="hybridMultilevel"/>
    <w:tmpl w:val="AA16A2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4779"/>
    <w:rsid w:val="0000386E"/>
    <w:rsid w:val="00013580"/>
    <w:rsid w:val="00014EDA"/>
    <w:rsid w:val="0001751A"/>
    <w:rsid w:val="00017E80"/>
    <w:rsid w:val="000318E0"/>
    <w:rsid w:val="00040503"/>
    <w:rsid w:val="00044804"/>
    <w:rsid w:val="00044D85"/>
    <w:rsid w:val="00045FD1"/>
    <w:rsid w:val="00051062"/>
    <w:rsid w:val="000517F1"/>
    <w:rsid w:val="00056FAA"/>
    <w:rsid w:val="00061349"/>
    <w:rsid w:val="00063BC9"/>
    <w:rsid w:val="00064754"/>
    <w:rsid w:val="000654BF"/>
    <w:rsid w:val="000679B5"/>
    <w:rsid w:val="00074556"/>
    <w:rsid w:val="000760C0"/>
    <w:rsid w:val="000815B2"/>
    <w:rsid w:val="000836AA"/>
    <w:rsid w:val="00092F00"/>
    <w:rsid w:val="00096698"/>
    <w:rsid w:val="000A71ED"/>
    <w:rsid w:val="000A7AD2"/>
    <w:rsid w:val="000B049D"/>
    <w:rsid w:val="000B32A5"/>
    <w:rsid w:val="000C0E5E"/>
    <w:rsid w:val="000C43FF"/>
    <w:rsid w:val="000D3A34"/>
    <w:rsid w:val="000D52EB"/>
    <w:rsid w:val="000E2486"/>
    <w:rsid w:val="000E5170"/>
    <w:rsid w:val="000E722D"/>
    <w:rsid w:val="000F1885"/>
    <w:rsid w:val="000F2F80"/>
    <w:rsid w:val="000F3F0C"/>
    <w:rsid w:val="000F49E7"/>
    <w:rsid w:val="000F5122"/>
    <w:rsid w:val="000F5ACF"/>
    <w:rsid w:val="00111697"/>
    <w:rsid w:val="0011185B"/>
    <w:rsid w:val="001152DD"/>
    <w:rsid w:val="00115993"/>
    <w:rsid w:val="001205BB"/>
    <w:rsid w:val="0012244C"/>
    <w:rsid w:val="00126315"/>
    <w:rsid w:val="00126FF5"/>
    <w:rsid w:val="00127852"/>
    <w:rsid w:val="00133104"/>
    <w:rsid w:val="00143AC4"/>
    <w:rsid w:val="00151552"/>
    <w:rsid w:val="00152FC0"/>
    <w:rsid w:val="0015554A"/>
    <w:rsid w:val="001555DE"/>
    <w:rsid w:val="001557E6"/>
    <w:rsid w:val="00155C9F"/>
    <w:rsid w:val="00156595"/>
    <w:rsid w:val="001572BD"/>
    <w:rsid w:val="00164D86"/>
    <w:rsid w:val="00167099"/>
    <w:rsid w:val="001757F5"/>
    <w:rsid w:val="00175C2B"/>
    <w:rsid w:val="001821E7"/>
    <w:rsid w:val="00184D6D"/>
    <w:rsid w:val="00185432"/>
    <w:rsid w:val="00185E0B"/>
    <w:rsid w:val="001862C7"/>
    <w:rsid w:val="00191456"/>
    <w:rsid w:val="001935D5"/>
    <w:rsid w:val="00196A8D"/>
    <w:rsid w:val="00197711"/>
    <w:rsid w:val="00197E7B"/>
    <w:rsid w:val="001A7B21"/>
    <w:rsid w:val="001B0A48"/>
    <w:rsid w:val="001B7C71"/>
    <w:rsid w:val="001C1049"/>
    <w:rsid w:val="001C12E1"/>
    <w:rsid w:val="001C64C6"/>
    <w:rsid w:val="001D259A"/>
    <w:rsid w:val="001D7170"/>
    <w:rsid w:val="001E0F67"/>
    <w:rsid w:val="001E1F73"/>
    <w:rsid w:val="001E461B"/>
    <w:rsid w:val="001E4BA3"/>
    <w:rsid w:val="001F2476"/>
    <w:rsid w:val="001F3277"/>
    <w:rsid w:val="001F60F9"/>
    <w:rsid w:val="00201FAB"/>
    <w:rsid w:val="00202349"/>
    <w:rsid w:val="00202964"/>
    <w:rsid w:val="00202BD8"/>
    <w:rsid w:val="0020560C"/>
    <w:rsid w:val="00206CC3"/>
    <w:rsid w:val="002138D0"/>
    <w:rsid w:val="00216D0B"/>
    <w:rsid w:val="00224B02"/>
    <w:rsid w:val="00235C0F"/>
    <w:rsid w:val="002375EE"/>
    <w:rsid w:val="00240C09"/>
    <w:rsid w:val="00242AAE"/>
    <w:rsid w:val="0024385C"/>
    <w:rsid w:val="002519CB"/>
    <w:rsid w:val="00266B7C"/>
    <w:rsid w:val="00272C59"/>
    <w:rsid w:val="0027400C"/>
    <w:rsid w:val="00275BB1"/>
    <w:rsid w:val="00276182"/>
    <w:rsid w:val="00276EB8"/>
    <w:rsid w:val="002818AD"/>
    <w:rsid w:val="00281C87"/>
    <w:rsid w:val="002822A0"/>
    <w:rsid w:val="002867DC"/>
    <w:rsid w:val="0029340F"/>
    <w:rsid w:val="00294E06"/>
    <w:rsid w:val="0029519E"/>
    <w:rsid w:val="00296AC3"/>
    <w:rsid w:val="00296D43"/>
    <w:rsid w:val="002A06DB"/>
    <w:rsid w:val="002A27E3"/>
    <w:rsid w:val="002A7B48"/>
    <w:rsid w:val="002B1510"/>
    <w:rsid w:val="002B5935"/>
    <w:rsid w:val="002C4AD6"/>
    <w:rsid w:val="002D5128"/>
    <w:rsid w:val="002D5EB3"/>
    <w:rsid w:val="002D7D55"/>
    <w:rsid w:val="002E0938"/>
    <w:rsid w:val="002E1EDF"/>
    <w:rsid w:val="002E3355"/>
    <w:rsid w:val="002E421B"/>
    <w:rsid w:val="002E4C66"/>
    <w:rsid w:val="002E5EC7"/>
    <w:rsid w:val="002E67D5"/>
    <w:rsid w:val="002F1E92"/>
    <w:rsid w:val="00301530"/>
    <w:rsid w:val="00301AB6"/>
    <w:rsid w:val="0030241A"/>
    <w:rsid w:val="00324F29"/>
    <w:rsid w:val="00331349"/>
    <w:rsid w:val="00331B8A"/>
    <w:rsid w:val="00332950"/>
    <w:rsid w:val="00336BD0"/>
    <w:rsid w:val="00340B43"/>
    <w:rsid w:val="00341C74"/>
    <w:rsid w:val="00345E8C"/>
    <w:rsid w:val="00347C15"/>
    <w:rsid w:val="003501DE"/>
    <w:rsid w:val="00350339"/>
    <w:rsid w:val="00355D61"/>
    <w:rsid w:val="0035623C"/>
    <w:rsid w:val="00356883"/>
    <w:rsid w:val="00357ED5"/>
    <w:rsid w:val="0037191D"/>
    <w:rsid w:val="00381370"/>
    <w:rsid w:val="003855DF"/>
    <w:rsid w:val="00394047"/>
    <w:rsid w:val="00394259"/>
    <w:rsid w:val="003A193B"/>
    <w:rsid w:val="003A4276"/>
    <w:rsid w:val="003A69BA"/>
    <w:rsid w:val="003B3793"/>
    <w:rsid w:val="003B6E65"/>
    <w:rsid w:val="003C368F"/>
    <w:rsid w:val="003D3282"/>
    <w:rsid w:val="003D7BE2"/>
    <w:rsid w:val="003E17CD"/>
    <w:rsid w:val="003E1FD6"/>
    <w:rsid w:val="003E25E6"/>
    <w:rsid w:val="003E2C53"/>
    <w:rsid w:val="003E7B49"/>
    <w:rsid w:val="003F20DF"/>
    <w:rsid w:val="003F2783"/>
    <w:rsid w:val="003F2B09"/>
    <w:rsid w:val="003F3DB9"/>
    <w:rsid w:val="003F7899"/>
    <w:rsid w:val="004014DD"/>
    <w:rsid w:val="004052B8"/>
    <w:rsid w:val="00407578"/>
    <w:rsid w:val="0041080B"/>
    <w:rsid w:val="00416E78"/>
    <w:rsid w:val="00422518"/>
    <w:rsid w:val="00430BA6"/>
    <w:rsid w:val="004412B1"/>
    <w:rsid w:val="00443E82"/>
    <w:rsid w:val="0044706D"/>
    <w:rsid w:val="00447A81"/>
    <w:rsid w:val="00452B03"/>
    <w:rsid w:val="00454849"/>
    <w:rsid w:val="00454EA3"/>
    <w:rsid w:val="00455EE9"/>
    <w:rsid w:val="00461BD4"/>
    <w:rsid w:val="00466B68"/>
    <w:rsid w:val="00470C37"/>
    <w:rsid w:val="004744C2"/>
    <w:rsid w:val="00484399"/>
    <w:rsid w:val="00484488"/>
    <w:rsid w:val="00486346"/>
    <w:rsid w:val="00492F36"/>
    <w:rsid w:val="00496C49"/>
    <w:rsid w:val="004A6120"/>
    <w:rsid w:val="004B064B"/>
    <w:rsid w:val="004B2373"/>
    <w:rsid w:val="004B3A38"/>
    <w:rsid w:val="004B3FC2"/>
    <w:rsid w:val="004C09AB"/>
    <w:rsid w:val="004D2F3F"/>
    <w:rsid w:val="004D72E7"/>
    <w:rsid w:val="004E5497"/>
    <w:rsid w:val="004F35A1"/>
    <w:rsid w:val="004F3E48"/>
    <w:rsid w:val="004F4024"/>
    <w:rsid w:val="0050002E"/>
    <w:rsid w:val="00500A92"/>
    <w:rsid w:val="00506903"/>
    <w:rsid w:val="00506A31"/>
    <w:rsid w:val="00510162"/>
    <w:rsid w:val="005157DA"/>
    <w:rsid w:val="005206F2"/>
    <w:rsid w:val="005211FB"/>
    <w:rsid w:val="005272D7"/>
    <w:rsid w:val="005346C6"/>
    <w:rsid w:val="00535558"/>
    <w:rsid w:val="00536261"/>
    <w:rsid w:val="00537D2F"/>
    <w:rsid w:val="00550791"/>
    <w:rsid w:val="00553A2E"/>
    <w:rsid w:val="00555277"/>
    <w:rsid w:val="00555C1B"/>
    <w:rsid w:val="005640F2"/>
    <w:rsid w:val="00566A1A"/>
    <w:rsid w:val="0056798B"/>
    <w:rsid w:val="00571E5F"/>
    <w:rsid w:val="0058169F"/>
    <w:rsid w:val="0058612F"/>
    <w:rsid w:val="005910DE"/>
    <w:rsid w:val="0059564F"/>
    <w:rsid w:val="00596CCC"/>
    <w:rsid w:val="00597C68"/>
    <w:rsid w:val="005A403E"/>
    <w:rsid w:val="005B156D"/>
    <w:rsid w:val="005B27CE"/>
    <w:rsid w:val="005B4924"/>
    <w:rsid w:val="005B6D53"/>
    <w:rsid w:val="005C23D8"/>
    <w:rsid w:val="005D1D47"/>
    <w:rsid w:val="005D3DEA"/>
    <w:rsid w:val="005D7CCA"/>
    <w:rsid w:val="005E25B7"/>
    <w:rsid w:val="005E3F3E"/>
    <w:rsid w:val="005E54BA"/>
    <w:rsid w:val="005E5947"/>
    <w:rsid w:val="005E6A0D"/>
    <w:rsid w:val="005F0235"/>
    <w:rsid w:val="005F342A"/>
    <w:rsid w:val="005F4D83"/>
    <w:rsid w:val="005F6949"/>
    <w:rsid w:val="005F7202"/>
    <w:rsid w:val="00600647"/>
    <w:rsid w:val="0060246E"/>
    <w:rsid w:val="00603628"/>
    <w:rsid w:val="00605F78"/>
    <w:rsid w:val="00606876"/>
    <w:rsid w:val="00614173"/>
    <w:rsid w:val="006200B9"/>
    <w:rsid w:val="00623D6C"/>
    <w:rsid w:val="00624EDD"/>
    <w:rsid w:val="00627923"/>
    <w:rsid w:val="00627F45"/>
    <w:rsid w:val="00631246"/>
    <w:rsid w:val="006327D7"/>
    <w:rsid w:val="00641006"/>
    <w:rsid w:val="00644EF8"/>
    <w:rsid w:val="00645FA9"/>
    <w:rsid w:val="00654903"/>
    <w:rsid w:val="00667082"/>
    <w:rsid w:val="006700E4"/>
    <w:rsid w:val="00680E58"/>
    <w:rsid w:val="00683528"/>
    <w:rsid w:val="00683C4A"/>
    <w:rsid w:val="00684ACB"/>
    <w:rsid w:val="006923F6"/>
    <w:rsid w:val="006931C1"/>
    <w:rsid w:val="006950C3"/>
    <w:rsid w:val="006A0A45"/>
    <w:rsid w:val="006A1C5E"/>
    <w:rsid w:val="006A20F6"/>
    <w:rsid w:val="006A2812"/>
    <w:rsid w:val="006A4B32"/>
    <w:rsid w:val="006B17B8"/>
    <w:rsid w:val="006B427E"/>
    <w:rsid w:val="006C2286"/>
    <w:rsid w:val="006C2455"/>
    <w:rsid w:val="006C298E"/>
    <w:rsid w:val="006C5C70"/>
    <w:rsid w:val="006C6976"/>
    <w:rsid w:val="006D21FE"/>
    <w:rsid w:val="006D5D3A"/>
    <w:rsid w:val="006D6BBE"/>
    <w:rsid w:val="006E0B95"/>
    <w:rsid w:val="006E0D70"/>
    <w:rsid w:val="006E1746"/>
    <w:rsid w:val="006F5481"/>
    <w:rsid w:val="006F7205"/>
    <w:rsid w:val="006F72C9"/>
    <w:rsid w:val="00702935"/>
    <w:rsid w:val="0070773C"/>
    <w:rsid w:val="00711826"/>
    <w:rsid w:val="007118C4"/>
    <w:rsid w:val="00716C99"/>
    <w:rsid w:val="00716D2F"/>
    <w:rsid w:val="0071711C"/>
    <w:rsid w:val="0072486D"/>
    <w:rsid w:val="007249AA"/>
    <w:rsid w:val="00727583"/>
    <w:rsid w:val="007312F5"/>
    <w:rsid w:val="007358CF"/>
    <w:rsid w:val="00737772"/>
    <w:rsid w:val="00737F1D"/>
    <w:rsid w:val="007406A7"/>
    <w:rsid w:val="00740818"/>
    <w:rsid w:val="00740DBC"/>
    <w:rsid w:val="00741DC2"/>
    <w:rsid w:val="0074282D"/>
    <w:rsid w:val="00743F9E"/>
    <w:rsid w:val="00747CA2"/>
    <w:rsid w:val="0075001B"/>
    <w:rsid w:val="0075638D"/>
    <w:rsid w:val="00757418"/>
    <w:rsid w:val="00760EE1"/>
    <w:rsid w:val="00761497"/>
    <w:rsid w:val="00764094"/>
    <w:rsid w:val="0077037E"/>
    <w:rsid w:val="007723C8"/>
    <w:rsid w:val="00776191"/>
    <w:rsid w:val="0077655A"/>
    <w:rsid w:val="00776888"/>
    <w:rsid w:val="00781A96"/>
    <w:rsid w:val="007834EC"/>
    <w:rsid w:val="00783B07"/>
    <w:rsid w:val="0078539D"/>
    <w:rsid w:val="00785F1D"/>
    <w:rsid w:val="00786A83"/>
    <w:rsid w:val="00786ECE"/>
    <w:rsid w:val="007872A6"/>
    <w:rsid w:val="00797DEE"/>
    <w:rsid w:val="007A367E"/>
    <w:rsid w:val="007A412D"/>
    <w:rsid w:val="007B1073"/>
    <w:rsid w:val="007B56F4"/>
    <w:rsid w:val="007B7323"/>
    <w:rsid w:val="007C328E"/>
    <w:rsid w:val="007C347E"/>
    <w:rsid w:val="007C5403"/>
    <w:rsid w:val="007D0AE2"/>
    <w:rsid w:val="007D2616"/>
    <w:rsid w:val="007D4419"/>
    <w:rsid w:val="007F0622"/>
    <w:rsid w:val="007F5A34"/>
    <w:rsid w:val="00801BEA"/>
    <w:rsid w:val="00801F77"/>
    <w:rsid w:val="00802182"/>
    <w:rsid w:val="0080222D"/>
    <w:rsid w:val="008024BA"/>
    <w:rsid w:val="008027F2"/>
    <w:rsid w:val="008036F5"/>
    <w:rsid w:val="00806649"/>
    <w:rsid w:val="00812258"/>
    <w:rsid w:val="008138AA"/>
    <w:rsid w:val="00816FE9"/>
    <w:rsid w:val="00820A81"/>
    <w:rsid w:val="0082306E"/>
    <w:rsid w:val="00824A57"/>
    <w:rsid w:val="00825472"/>
    <w:rsid w:val="00827981"/>
    <w:rsid w:val="00830781"/>
    <w:rsid w:val="00835D4C"/>
    <w:rsid w:val="00841F31"/>
    <w:rsid w:val="008454E6"/>
    <w:rsid w:val="00846D32"/>
    <w:rsid w:val="00847070"/>
    <w:rsid w:val="00853B7A"/>
    <w:rsid w:val="0085627A"/>
    <w:rsid w:val="0087107D"/>
    <w:rsid w:val="008727F9"/>
    <w:rsid w:val="00876455"/>
    <w:rsid w:val="00877C3B"/>
    <w:rsid w:val="008869E0"/>
    <w:rsid w:val="0089473A"/>
    <w:rsid w:val="00896E21"/>
    <w:rsid w:val="00897856"/>
    <w:rsid w:val="008A3295"/>
    <w:rsid w:val="008A768D"/>
    <w:rsid w:val="008A7BEE"/>
    <w:rsid w:val="008B0CB3"/>
    <w:rsid w:val="008B1865"/>
    <w:rsid w:val="008B24AF"/>
    <w:rsid w:val="008B4201"/>
    <w:rsid w:val="008B793E"/>
    <w:rsid w:val="008C0954"/>
    <w:rsid w:val="008C1144"/>
    <w:rsid w:val="008C13AA"/>
    <w:rsid w:val="008C2BEC"/>
    <w:rsid w:val="008C4279"/>
    <w:rsid w:val="008C50A4"/>
    <w:rsid w:val="008D0C59"/>
    <w:rsid w:val="008D2110"/>
    <w:rsid w:val="008D2AD0"/>
    <w:rsid w:val="008F3E76"/>
    <w:rsid w:val="008F4394"/>
    <w:rsid w:val="00900D80"/>
    <w:rsid w:val="00901D1B"/>
    <w:rsid w:val="009062D7"/>
    <w:rsid w:val="00913DED"/>
    <w:rsid w:val="00930007"/>
    <w:rsid w:val="0093007C"/>
    <w:rsid w:val="00930361"/>
    <w:rsid w:val="009353D9"/>
    <w:rsid w:val="00936883"/>
    <w:rsid w:val="00937085"/>
    <w:rsid w:val="009373F7"/>
    <w:rsid w:val="00940D9C"/>
    <w:rsid w:val="009428F0"/>
    <w:rsid w:val="00943CA7"/>
    <w:rsid w:val="0094413B"/>
    <w:rsid w:val="0095159D"/>
    <w:rsid w:val="00952A03"/>
    <w:rsid w:val="0096087B"/>
    <w:rsid w:val="00970EF8"/>
    <w:rsid w:val="00971209"/>
    <w:rsid w:val="00971F99"/>
    <w:rsid w:val="009722DE"/>
    <w:rsid w:val="009748B3"/>
    <w:rsid w:val="00975F6A"/>
    <w:rsid w:val="009839C2"/>
    <w:rsid w:val="00984834"/>
    <w:rsid w:val="00987FED"/>
    <w:rsid w:val="00992ED2"/>
    <w:rsid w:val="0099385D"/>
    <w:rsid w:val="009963F3"/>
    <w:rsid w:val="00996D91"/>
    <w:rsid w:val="009A081F"/>
    <w:rsid w:val="009A479B"/>
    <w:rsid w:val="009A7824"/>
    <w:rsid w:val="009B32B8"/>
    <w:rsid w:val="009B3E88"/>
    <w:rsid w:val="009B3EBD"/>
    <w:rsid w:val="009B53CC"/>
    <w:rsid w:val="009C1901"/>
    <w:rsid w:val="009C3F5D"/>
    <w:rsid w:val="009C61CD"/>
    <w:rsid w:val="009D1526"/>
    <w:rsid w:val="009D1EE7"/>
    <w:rsid w:val="009D2AB2"/>
    <w:rsid w:val="009D36A3"/>
    <w:rsid w:val="009D65DF"/>
    <w:rsid w:val="009E4301"/>
    <w:rsid w:val="009F2AD5"/>
    <w:rsid w:val="009F4F8A"/>
    <w:rsid w:val="00A00677"/>
    <w:rsid w:val="00A00F4E"/>
    <w:rsid w:val="00A014A8"/>
    <w:rsid w:val="00A029FB"/>
    <w:rsid w:val="00A04779"/>
    <w:rsid w:val="00A0746A"/>
    <w:rsid w:val="00A10C5C"/>
    <w:rsid w:val="00A142B3"/>
    <w:rsid w:val="00A215A8"/>
    <w:rsid w:val="00A22AF2"/>
    <w:rsid w:val="00A246E1"/>
    <w:rsid w:val="00A24AA0"/>
    <w:rsid w:val="00A338EB"/>
    <w:rsid w:val="00A43C64"/>
    <w:rsid w:val="00A4444A"/>
    <w:rsid w:val="00A55E20"/>
    <w:rsid w:val="00A56C76"/>
    <w:rsid w:val="00A62228"/>
    <w:rsid w:val="00A720B8"/>
    <w:rsid w:val="00A72684"/>
    <w:rsid w:val="00A7347C"/>
    <w:rsid w:val="00A73ED5"/>
    <w:rsid w:val="00A76090"/>
    <w:rsid w:val="00A8225C"/>
    <w:rsid w:val="00A82779"/>
    <w:rsid w:val="00A9084F"/>
    <w:rsid w:val="00A926C9"/>
    <w:rsid w:val="00A936B3"/>
    <w:rsid w:val="00A95B60"/>
    <w:rsid w:val="00AA3E3C"/>
    <w:rsid w:val="00AB2571"/>
    <w:rsid w:val="00AB2748"/>
    <w:rsid w:val="00AB2B41"/>
    <w:rsid w:val="00AB6B6A"/>
    <w:rsid w:val="00AB78FC"/>
    <w:rsid w:val="00AC0013"/>
    <w:rsid w:val="00AC212F"/>
    <w:rsid w:val="00AC3031"/>
    <w:rsid w:val="00AC382A"/>
    <w:rsid w:val="00AC469D"/>
    <w:rsid w:val="00AC6419"/>
    <w:rsid w:val="00AC6443"/>
    <w:rsid w:val="00AD1435"/>
    <w:rsid w:val="00AD49A3"/>
    <w:rsid w:val="00AD6E6F"/>
    <w:rsid w:val="00AE1D6C"/>
    <w:rsid w:val="00AF006E"/>
    <w:rsid w:val="00AF0E34"/>
    <w:rsid w:val="00AF22C3"/>
    <w:rsid w:val="00AF22CA"/>
    <w:rsid w:val="00B01DDC"/>
    <w:rsid w:val="00B0538A"/>
    <w:rsid w:val="00B077D1"/>
    <w:rsid w:val="00B11A40"/>
    <w:rsid w:val="00B15371"/>
    <w:rsid w:val="00B16E93"/>
    <w:rsid w:val="00B212BC"/>
    <w:rsid w:val="00B21650"/>
    <w:rsid w:val="00B2227F"/>
    <w:rsid w:val="00B23490"/>
    <w:rsid w:val="00B25877"/>
    <w:rsid w:val="00B32ADD"/>
    <w:rsid w:val="00B33972"/>
    <w:rsid w:val="00B37034"/>
    <w:rsid w:val="00B375DD"/>
    <w:rsid w:val="00B37E12"/>
    <w:rsid w:val="00B41BFE"/>
    <w:rsid w:val="00B43B24"/>
    <w:rsid w:val="00B536CB"/>
    <w:rsid w:val="00B56F77"/>
    <w:rsid w:val="00B60DD3"/>
    <w:rsid w:val="00B66C41"/>
    <w:rsid w:val="00B72D15"/>
    <w:rsid w:val="00B74B91"/>
    <w:rsid w:val="00B77F83"/>
    <w:rsid w:val="00B83969"/>
    <w:rsid w:val="00B95E82"/>
    <w:rsid w:val="00BA09D1"/>
    <w:rsid w:val="00BA5AD5"/>
    <w:rsid w:val="00BB060E"/>
    <w:rsid w:val="00BB264B"/>
    <w:rsid w:val="00BB2C2C"/>
    <w:rsid w:val="00BC43D1"/>
    <w:rsid w:val="00BC46A3"/>
    <w:rsid w:val="00BC728D"/>
    <w:rsid w:val="00BD3583"/>
    <w:rsid w:val="00BD7437"/>
    <w:rsid w:val="00BF263E"/>
    <w:rsid w:val="00BF3EC6"/>
    <w:rsid w:val="00BF65CB"/>
    <w:rsid w:val="00BF6C9F"/>
    <w:rsid w:val="00BF7FB5"/>
    <w:rsid w:val="00C00093"/>
    <w:rsid w:val="00C145D0"/>
    <w:rsid w:val="00C15FA2"/>
    <w:rsid w:val="00C22952"/>
    <w:rsid w:val="00C26DD4"/>
    <w:rsid w:val="00C327D8"/>
    <w:rsid w:val="00C415A8"/>
    <w:rsid w:val="00C41AD5"/>
    <w:rsid w:val="00C420B1"/>
    <w:rsid w:val="00C433DF"/>
    <w:rsid w:val="00C43CFF"/>
    <w:rsid w:val="00C44A7E"/>
    <w:rsid w:val="00C44D36"/>
    <w:rsid w:val="00C46B4A"/>
    <w:rsid w:val="00C52C5C"/>
    <w:rsid w:val="00C55033"/>
    <w:rsid w:val="00C60B83"/>
    <w:rsid w:val="00C6290C"/>
    <w:rsid w:val="00C66960"/>
    <w:rsid w:val="00C669F4"/>
    <w:rsid w:val="00C6781A"/>
    <w:rsid w:val="00C706DE"/>
    <w:rsid w:val="00C72050"/>
    <w:rsid w:val="00C73F1B"/>
    <w:rsid w:val="00C7400C"/>
    <w:rsid w:val="00C74693"/>
    <w:rsid w:val="00C7480B"/>
    <w:rsid w:val="00C74C0E"/>
    <w:rsid w:val="00C82F0F"/>
    <w:rsid w:val="00C83A71"/>
    <w:rsid w:val="00C869C0"/>
    <w:rsid w:val="00C87DF7"/>
    <w:rsid w:val="00C943B7"/>
    <w:rsid w:val="00C94460"/>
    <w:rsid w:val="00CA0FFD"/>
    <w:rsid w:val="00CA1351"/>
    <w:rsid w:val="00CA70EA"/>
    <w:rsid w:val="00CB1791"/>
    <w:rsid w:val="00CB6440"/>
    <w:rsid w:val="00CB67DB"/>
    <w:rsid w:val="00CC1879"/>
    <w:rsid w:val="00CC2D6E"/>
    <w:rsid w:val="00CC652F"/>
    <w:rsid w:val="00CD65D8"/>
    <w:rsid w:val="00CD77CA"/>
    <w:rsid w:val="00CE1A34"/>
    <w:rsid w:val="00CE277F"/>
    <w:rsid w:val="00CE42DD"/>
    <w:rsid w:val="00CF09CC"/>
    <w:rsid w:val="00CF4248"/>
    <w:rsid w:val="00CF7067"/>
    <w:rsid w:val="00D00000"/>
    <w:rsid w:val="00D20C2C"/>
    <w:rsid w:val="00D21100"/>
    <w:rsid w:val="00D24EB2"/>
    <w:rsid w:val="00D26EA3"/>
    <w:rsid w:val="00D35BF5"/>
    <w:rsid w:val="00D373C4"/>
    <w:rsid w:val="00D41CEB"/>
    <w:rsid w:val="00D421CF"/>
    <w:rsid w:val="00D457E5"/>
    <w:rsid w:val="00D458EA"/>
    <w:rsid w:val="00D45BFF"/>
    <w:rsid w:val="00D479B7"/>
    <w:rsid w:val="00D53741"/>
    <w:rsid w:val="00D70CBD"/>
    <w:rsid w:val="00D71EA5"/>
    <w:rsid w:val="00D72010"/>
    <w:rsid w:val="00D7459F"/>
    <w:rsid w:val="00D76664"/>
    <w:rsid w:val="00D774D6"/>
    <w:rsid w:val="00D9131F"/>
    <w:rsid w:val="00D9133F"/>
    <w:rsid w:val="00D96586"/>
    <w:rsid w:val="00D97344"/>
    <w:rsid w:val="00DA100A"/>
    <w:rsid w:val="00DA5B61"/>
    <w:rsid w:val="00DA7D66"/>
    <w:rsid w:val="00DB1E3D"/>
    <w:rsid w:val="00DB2CC1"/>
    <w:rsid w:val="00DC0AC0"/>
    <w:rsid w:val="00DC1B89"/>
    <w:rsid w:val="00DD26A7"/>
    <w:rsid w:val="00DD55EF"/>
    <w:rsid w:val="00DE2ACC"/>
    <w:rsid w:val="00DE2EC4"/>
    <w:rsid w:val="00DE5931"/>
    <w:rsid w:val="00DE658B"/>
    <w:rsid w:val="00DE6896"/>
    <w:rsid w:val="00DF23D9"/>
    <w:rsid w:val="00DF5BF4"/>
    <w:rsid w:val="00E01719"/>
    <w:rsid w:val="00E03F9C"/>
    <w:rsid w:val="00E04104"/>
    <w:rsid w:val="00E04664"/>
    <w:rsid w:val="00E06449"/>
    <w:rsid w:val="00E10541"/>
    <w:rsid w:val="00E1057C"/>
    <w:rsid w:val="00E16C1B"/>
    <w:rsid w:val="00E22CA9"/>
    <w:rsid w:val="00E24869"/>
    <w:rsid w:val="00E25B83"/>
    <w:rsid w:val="00E2691D"/>
    <w:rsid w:val="00E32DFB"/>
    <w:rsid w:val="00E34883"/>
    <w:rsid w:val="00E36D06"/>
    <w:rsid w:val="00E479EF"/>
    <w:rsid w:val="00E513EE"/>
    <w:rsid w:val="00E51BAD"/>
    <w:rsid w:val="00E56CD0"/>
    <w:rsid w:val="00E60DF1"/>
    <w:rsid w:val="00E6264C"/>
    <w:rsid w:val="00E63BE0"/>
    <w:rsid w:val="00E63E80"/>
    <w:rsid w:val="00E6772E"/>
    <w:rsid w:val="00E7299F"/>
    <w:rsid w:val="00E77EB1"/>
    <w:rsid w:val="00E8051C"/>
    <w:rsid w:val="00E8157D"/>
    <w:rsid w:val="00E818E7"/>
    <w:rsid w:val="00EA241B"/>
    <w:rsid w:val="00EA24D9"/>
    <w:rsid w:val="00EA3E21"/>
    <w:rsid w:val="00EA49A5"/>
    <w:rsid w:val="00EA5556"/>
    <w:rsid w:val="00EA7327"/>
    <w:rsid w:val="00EC0E11"/>
    <w:rsid w:val="00EC29A9"/>
    <w:rsid w:val="00ED7AA9"/>
    <w:rsid w:val="00EE50F1"/>
    <w:rsid w:val="00EF163F"/>
    <w:rsid w:val="00EF2FB6"/>
    <w:rsid w:val="00F036CC"/>
    <w:rsid w:val="00F1766D"/>
    <w:rsid w:val="00F2100D"/>
    <w:rsid w:val="00F267C2"/>
    <w:rsid w:val="00F30833"/>
    <w:rsid w:val="00F33E30"/>
    <w:rsid w:val="00F36C0A"/>
    <w:rsid w:val="00F37641"/>
    <w:rsid w:val="00F42D88"/>
    <w:rsid w:val="00F45C9A"/>
    <w:rsid w:val="00F45E4F"/>
    <w:rsid w:val="00F5184F"/>
    <w:rsid w:val="00F6283C"/>
    <w:rsid w:val="00F6533C"/>
    <w:rsid w:val="00F653F6"/>
    <w:rsid w:val="00F65CA1"/>
    <w:rsid w:val="00F66B4C"/>
    <w:rsid w:val="00F67C1A"/>
    <w:rsid w:val="00F7165F"/>
    <w:rsid w:val="00F73B40"/>
    <w:rsid w:val="00F76EEC"/>
    <w:rsid w:val="00F80708"/>
    <w:rsid w:val="00F81B71"/>
    <w:rsid w:val="00F83C3E"/>
    <w:rsid w:val="00F86E7C"/>
    <w:rsid w:val="00F92B49"/>
    <w:rsid w:val="00F9354C"/>
    <w:rsid w:val="00F93760"/>
    <w:rsid w:val="00F942A5"/>
    <w:rsid w:val="00FA137E"/>
    <w:rsid w:val="00FA26A8"/>
    <w:rsid w:val="00FB1C15"/>
    <w:rsid w:val="00FC1074"/>
    <w:rsid w:val="00FC2F69"/>
    <w:rsid w:val="00FC388B"/>
    <w:rsid w:val="00FC6747"/>
    <w:rsid w:val="00FC7E17"/>
    <w:rsid w:val="00FD6B7F"/>
    <w:rsid w:val="00FD75C0"/>
    <w:rsid w:val="00FE2377"/>
    <w:rsid w:val="00FF1D4E"/>
    <w:rsid w:val="00FF1EC2"/>
    <w:rsid w:val="00FF2F2C"/>
    <w:rsid w:val="00FF3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7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698</Words>
  <Characters>3982</Characters>
  <Application>Microsoft Office Word</Application>
  <DocSecurity>0</DocSecurity>
  <Lines>33</Lines>
  <Paragraphs>9</Paragraphs>
  <ScaleCrop>false</ScaleCrop>
  <Company>Филологический факультет БГУ</Company>
  <LinksUpToDate>false</LinksUpToDate>
  <CharactersWithSpaces>4671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k69</dc:creator>
  <cp:keywords/>
  <dc:description/>
  <cp:lastModifiedBy>k69</cp:lastModifiedBy>
  <cp:revision>1</cp:revision>
  <dcterms:created xsi:type="dcterms:W3CDTF">2011-03-29T13:03:00Z</dcterms:created>
  <dcterms:modified xsi:type="dcterms:W3CDTF">2011-03-29T13:04:00Z</dcterms:modified>
</cp:coreProperties>
</file>